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C32C" w14:textId="77777777" w:rsidR="001D3E3E" w:rsidRDefault="001D3E3E" w:rsidP="001D3E3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62212B" w14:textId="77777777" w:rsidR="00AF096C" w:rsidRPr="00481C27" w:rsidRDefault="00AF096C" w:rsidP="00AF096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1C27">
        <w:rPr>
          <w:rFonts w:ascii="Times New Roman" w:eastAsia="Times New Roman" w:hAnsi="Times New Roman" w:cs="Times New Roman"/>
          <w:b/>
          <w:bCs/>
          <w:sz w:val="24"/>
          <w:szCs w:val="24"/>
        </w:rPr>
        <w:t>Travel Authorization form (SRR Form- 9)</w:t>
      </w:r>
    </w:p>
    <w:p w14:paraId="4D9F1DAD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425262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</w:t>
      </w:r>
    </w:p>
    <w:p w14:paraId="475F5FF4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Name: _____________________________________</w:t>
      </w:r>
    </w:p>
    <w:p w14:paraId="30F0F247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Designation: ________________________________</w:t>
      </w:r>
    </w:p>
    <w:p w14:paraId="268B5115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Grade: _____________________________________</w:t>
      </w:r>
    </w:p>
    <w:p w14:paraId="49B24A73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 of Travel: _____________________________</w:t>
      </w:r>
    </w:p>
    <w:p w14:paraId="57DF03FA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Purpose of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travel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21A884BC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"/>
        <w:gridCol w:w="2373"/>
        <w:gridCol w:w="2430"/>
        <w:gridCol w:w="2970"/>
      </w:tblGrid>
      <w:tr w:rsidR="00AF096C" w14:paraId="4B3F703C" w14:textId="77777777" w:rsidTr="00694E31">
        <w:tc>
          <w:tcPr>
            <w:tcW w:w="1312" w:type="dxa"/>
            <w:vMerge w:val="restart"/>
          </w:tcPr>
          <w:p w14:paraId="58F8DDE3" w14:textId="77777777" w:rsidR="00AF096C" w:rsidRPr="00DE0E4A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 </w:t>
            </w:r>
          </w:p>
          <w:p w14:paraId="5E653324" w14:textId="77777777" w:rsidR="00AF096C" w:rsidRPr="00DE0E4A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03" w:type="dxa"/>
            <w:gridSpan w:val="2"/>
          </w:tcPr>
          <w:p w14:paraId="6B67D892" w14:textId="77777777" w:rsidR="00AF096C" w:rsidRPr="00DE0E4A" w:rsidRDefault="00AF096C" w:rsidP="00694E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2970" w:type="dxa"/>
            <w:vMerge w:val="restart"/>
          </w:tcPr>
          <w:p w14:paraId="09EC59D8" w14:textId="77777777" w:rsidR="00AF096C" w:rsidRPr="00DE0E4A" w:rsidRDefault="00AF096C" w:rsidP="00694E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AF096C" w14:paraId="12AC6372" w14:textId="77777777" w:rsidTr="00694E31">
        <w:tc>
          <w:tcPr>
            <w:tcW w:w="1312" w:type="dxa"/>
            <w:vMerge/>
          </w:tcPr>
          <w:p w14:paraId="5BC1938C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C465553" w14:textId="77777777" w:rsidR="00AF096C" w:rsidRPr="008456DF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From</w:t>
            </w:r>
          </w:p>
        </w:tc>
        <w:tc>
          <w:tcPr>
            <w:tcW w:w="2430" w:type="dxa"/>
          </w:tcPr>
          <w:p w14:paraId="21442779" w14:textId="77777777" w:rsidR="00AF096C" w:rsidRPr="008456DF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56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970" w:type="dxa"/>
            <w:vMerge/>
          </w:tcPr>
          <w:p w14:paraId="4EAB0A06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96C" w14:paraId="02EB56DC" w14:textId="77777777" w:rsidTr="00694E31">
        <w:tc>
          <w:tcPr>
            <w:tcW w:w="1312" w:type="dxa"/>
          </w:tcPr>
          <w:p w14:paraId="7A6FC907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2D800FB9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4E8018D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739053CA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96C" w14:paraId="1A416C8D" w14:textId="77777777" w:rsidTr="00694E31">
        <w:tc>
          <w:tcPr>
            <w:tcW w:w="1312" w:type="dxa"/>
          </w:tcPr>
          <w:p w14:paraId="196FEDBF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7600783A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B1130A0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2D831ECD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096C" w14:paraId="6FFEEEA0" w14:textId="77777777" w:rsidTr="00694E31">
        <w:tc>
          <w:tcPr>
            <w:tcW w:w="1312" w:type="dxa"/>
          </w:tcPr>
          <w:p w14:paraId="5AEE1B0A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</w:tcPr>
          <w:p w14:paraId="7B9022D9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395E554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14:paraId="088BA328" w14:textId="77777777" w:rsidR="00AF096C" w:rsidRDefault="00AF096C" w:rsidP="00694E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1559B3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1EFF52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Travel advance request………………Estimated travel expenses…………………….</w:t>
      </w:r>
    </w:p>
    <w:p w14:paraId="4835B7B8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D5D9E5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Submitted by,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Approved by, </w:t>
      </w:r>
    </w:p>
    <w:p w14:paraId="5A150E0A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C88C64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BED4B5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------------------------------</w:t>
      </w:r>
    </w:p>
    <w:p w14:paraId="4FF311AC" w14:textId="77777777" w:rsidR="00AF096C" w:rsidRPr="00E94F36" w:rsidRDefault="00AF096C" w:rsidP="00AF09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To be used </w:t>
      </w:r>
      <w:r w:rsidRPr="00E94F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by Admin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for vehicle arrangement</w:t>
      </w:r>
    </w:p>
    <w:p w14:paraId="3AF9DF3B" w14:textId="77777777" w:rsid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F5BBEB" w14:textId="77777777" w:rsidR="00AF096C" w:rsidRDefault="00AF096C" w:rsidP="00AF096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Type of </w:t>
      </w:r>
      <w:proofErr w:type="gramStart"/>
      <w:r>
        <w:rPr>
          <w:rFonts w:ascii="Times New Roman" w:eastAsia="Times New Roman" w:hAnsi="Times New Roman" w:cs="Times New Roman"/>
          <w:szCs w:val="24"/>
        </w:rPr>
        <w:t>vehicle:_</w:t>
      </w:r>
      <w:proofErr w:type="gramEnd"/>
      <w:r>
        <w:rPr>
          <w:rFonts w:ascii="Times New Roman" w:eastAsia="Times New Roman" w:hAnsi="Times New Roman" w:cs="Times New Roman"/>
          <w:szCs w:val="24"/>
        </w:rPr>
        <w:t>___________________________</w:t>
      </w:r>
    </w:p>
    <w:p w14:paraId="5436E5E9" w14:textId="77777777" w:rsidR="00AF096C" w:rsidRDefault="00AF096C" w:rsidP="00AF096C">
      <w:pPr>
        <w:pStyle w:val="ListParagraph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</w:p>
    <w:p w14:paraId="591EF6AE" w14:textId="77777777" w:rsidR="00AF096C" w:rsidRDefault="00AF096C" w:rsidP="00AF096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Name of </w:t>
      </w:r>
      <w:proofErr w:type="gramStart"/>
      <w:r>
        <w:rPr>
          <w:rFonts w:ascii="Times New Roman" w:eastAsia="Times New Roman" w:hAnsi="Times New Roman" w:cs="Times New Roman"/>
          <w:szCs w:val="24"/>
        </w:rPr>
        <w:t>driver:_</w:t>
      </w:r>
      <w:proofErr w:type="gramEnd"/>
      <w:r>
        <w:rPr>
          <w:rFonts w:ascii="Times New Roman" w:eastAsia="Times New Roman" w:hAnsi="Times New Roman" w:cs="Times New Roman"/>
          <w:szCs w:val="24"/>
        </w:rPr>
        <w:t>_____________________________</w:t>
      </w:r>
    </w:p>
    <w:p w14:paraId="13EA65A7" w14:textId="77777777" w:rsidR="00AF096C" w:rsidRPr="00E94F36" w:rsidRDefault="00AF096C" w:rsidP="00AF096C">
      <w:pPr>
        <w:pStyle w:val="ListParagraph"/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224A757C" w14:textId="77777777" w:rsidR="00AF096C" w:rsidRDefault="00AF096C" w:rsidP="00AF096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Vehicle documents:</w:t>
      </w:r>
    </w:p>
    <w:p w14:paraId="1D89EA45" w14:textId="77777777" w:rsidR="00AF096C" w:rsidRPr="00E94F36" w:rsidRDefault="00AF096C" w:rsidP="00AF096C">
      <w:pPr>
        <w:pStyle w:val="ListParagraph"/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4EED12D6" w14:textId="77777777" w:rsidR="00AF096C" w:rsidRDefault="00AF096C" w:rsidP="00AF096C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Registration renewal due </w:t>
      </w:r>
      <w:proofErr w:type="gramStart"/>
      <w:r>
        <w:rPr>
          <w:rFonts w:ascii="Times New Roman" w:eastAsia="Times New Roman" w:hAnsi="Times New Roman" w:cs="Times New Roman"/>
          <w:szCs w:val="24"/>
        </w:rPr>
        <w:t>date:_</w:t>
      </w:r>
      <w:proofErr w:type="gramEnd"/>
      <w:r>
        <w:rPr>
          <w:rFonts w:ascii="Times New Roman" w:eastAsia="Times New Roman" w:hAnsi="Times New Roman" w:cs="Times New Roman"/>
          <w:szCs w:val="24"/>
        </w:rPr>
        <w:t>_________</w:t>
      </w:r>
    </w:p>
    <w:p w14:paraId="77F8774D" w14:textId="77777777" w:rsidR="00AF096C" w:rsidRPr="00E94F36" w:rsidRDefault="00AF096C" w:rsidP="00AF096C">
      <w:pPr>
        <w:pStyle w:val="ListParagraph"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Cs w:val="24"/>
        </w:rPr>
      </w:pPr>
    </w:p>
    <w:p w14:paraId="1205C3D4" w14:textId="77777777" w:rsidR="00AF096C" w:rsidRPr="00E94F36" w:rsidRDefault="00AF096C" w:rsidP="00AF096C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Insurance validity:  </w:t>
      </w:r>
      <w:r w:rsidRPr="00E94F36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Cs w:val="24"/>
        </w:rPr>
        <w:t>Yes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___</w:t>
      </w:r>
      <w:proofErr w:type="gramStart"/>
      <w:r>
        <w:rPr>
          <w:rFonts w:ascii="Times New Roman" w:eastAsia="Times New Roman" w:hAnsi="Times New Roman" w:cs="Times New Roman"/>
          <w:szCs w:val="24"/>
        </w:rPr>
        <w:t>No__</w:t>
      </w:r>
      <w:proofErr w:type="gramEnd"/>
      <w:r>
        <w:rPr>
          <w:rFonts w:ascii="Times New Roman" w:eastAsia="Times New Roman" w:hAnsi="Times New Roman" w:cs="Times New Roman"/>
          <w:szCs w:val="24"/>
        </w:rPr>
        <w:t>_</w:t>
      </w:r>
    </w:p>
    <w:p w14:paraId="0236636D" w14:textId="77777777" w:rsidR="00AF096C" w:rsidRDefault="00AF096C" w:rsidP="00AF096C">
      <w:pPr>
        <w:pStyle w:val="ListParagraph"/>
        <w:spacing w:after="0" w:line="240" w:lineRule="auto"/>
        <w:ind w:left="1350"/>
        <w:jc w:val="both"/>
        <w:rPr>
          <w:rFonts w:ascii="Times New Roman" w:eastAsia="Times New Roman" w:hAnsi="Times New Roman" w:cs="Times New Roman"/>
          <w:szCs w:val="24"/>
        </w:rPr>
      </w:pPr>
    </w:p>
    <w:p w14:paraId="7B91040B" w14:textId="77777777" w:rsidR="00AF096C" w:rsidRPr="00E94F36" w:rsidRDefault="00AF096C" w:rsidP="00AF096C">
      <w:pPr>
        <w:pStyle w:val="ListParagraph"/>
        <w:numPr>
          <w:ilvl w:val="6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Fuel memo balance: __________</w:t>
      </w:r>
    </w:p>
    <w:p w14:paraId="055503BA" w14:textId="77777777" w:rsidR="00AF096C" w:rsidRPr="00622964" w:rsidRDefault="00AF096C" w:rsidP="00AF096C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Remarks (</w:t>
      </w:r>
      <w:r w:rsidRPr="00622964">
        <w:rPr>
          <w:rFonts w:ascii="Times New Roman" w:eastAsia="Times New Roman" w:hAnsi="Times New Roman" w:cs="Times New Roman"/>
          <w:i/>
          <w:iCs/>
          <w:szCs w:val="24"/>
        </w:rPr>
        <w:t>if office pool vehicle is not available)</w:t>
      </w:r>
      <w:r>
        <w:rPr>
          <w:rFonts w:ascii="Times New Roman" w:eastAsia="Times New Roman" w:hAnsi="Times New Roman" w:cs="Times New Roman"/>
          <w:szCs w:val="24"/>
        </w:rPr>
        <w:t xml:space="preserve"> ………………</w:t>
      </w:r>
      <w:proofErr w:type="gramStart"/>
      <w:r>
        <w:rPr>
          <w:rFonts w:ascii="Times New Roman" w:eastAsia="Times New Roman" w:hAnsi="Times New Roman" w:cs="Times New Roman"/>
          <w:szCs w:val="24"/>
        </w:rPr>
        <w:t>…..</w:t>
      </w:r>
      <w:proofErr w:type="gramEnd"/>
    </w:p>
    <w:p w14:paraId="7416345D" w14:textId="15B47DB8" w:rsidR="00F92BB5" w:rsidRPr="00AF096C" w:rsidRDefault="00AF096C" w:rsidP="00AF0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Verified by, </w:t>
      </w:r>
    </w:p>
    <w:sectPr w:rsidR="00F92BB5" w:rsidRPr="00AF0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5BB2" w14:textId="77777777" w:rsidR="00263E65" w:rsidRDefault="00263E65" w:rsidP="00502860">
      <w:pPr>
        <w:spacing w:after="0" w:line="240" w:lineRule="auto"/>
      </w:pPr>
      <w:r>
        <w:separator/>
      </w:r>
    </w:p>
  </w:endnote>
  <w:endnote w:type="continuationSeparator" w:id="0">
    <w:p w14:paraId="0CD15B62" w14:textId="77777777" w:rsidR="00263E65" w:rsidRDefault="00263E65" w:rsidP="00502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2B74D" w14:textId="77777777" w:rsidR="00502860" w:rsidRDefault="00502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9300" w14:textId="77777777" w:rsidR="00502860" w:rsidRDefault="00502860" w:rsidP="005028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i/>
        <w:iCs/>
        <w:color w:val="000000"/>
        <w:sz w:val="18"/>
        <w:szCs w:val="18"/>
      </w:rPr>
      <w:t xml:space="preserve">Logo on the left: Emblem of the National Award of Merit (Gold) received from His Majesty </w:t>
    </w:r>
    <w:proofErr w:type="gramStart"/>
    <w:r>
      <w:rPr>
        <w:i/>
        <w:iCs/>
        <w:color w:val="000000"/>
        <w:sz w:val="18"/>
        <w:szCs w:val="18"/>
      </w:rPr>
      <w:t>The</w:t>
    </w:r>
    <w:proofErr w:type="gramEnd"/>
    <w:r>
      <w:rPr>
        <w:i/>
        <w:iCs/>
        <w:color w:val="000000"/>
        <w:sz w:val="18"/>
        <w:szCs w:val="18"/>
      </w:rPr>
      <w:t xml:space="preserve"> King on the 109</w:t>
    </w:r>
    <w:r>
      <w:rPr>
        <w:i/>
        <w:iCs/>
        <w:color w:val="000000"/>
        <w:sz w:val="18"/>
        <w:szCs w:val="18"/>
        <w:vertAlign w:val="superscript"/>
      </w:rPr>
      <w:t>th</w:t>
    </w:r>
    <w:r>
      <w:rPr>
        <w:i/>
        <w:iCs/>
        <w:color w:val="000000"/>
        <w:sz w:val="18"/>
        <w:szCs w:val="18"/>
      </w:rPr>
      <w:t xml:space="preserve"> National Day</w:t>
    </w:r>
  </w:p>
  <w:p w14:paraId="163638E6" w14:textId="77777777" w:rsidR="00502860" w:rsidRDefault="00502860" w:rsidP="00502860">
    <w:pPr>
      <w:jc w:val="center"/>
      <w:rPr>
        <w:color w:val="0070C0"/>
        <w:sz w:val="18"/>
        <w:szCs w:val="18"/>
        <w:u w:val="single"/>
      </w:rPr>
    </w:pPr>
    <w:r>
      <w:rPr>
        <w:color w:val="0070C0"/>
        <w:sz w:val="18"/>
        <w:szCs w:val="18"/>
      </w:rPr>
      <w:t xml:space="preserve">Email: </w:t>
    </w:r>
    <w:hyperlink r:id="rId1">
      <w:r>
        <w:rPr>
          <w:color w:val="0070C0"/>
          <w:sz w:val="18"/>
          <w:szCs w:val="18"/>
          <w:u w:val="single"/>
        </w:rPr>
        <w:t>tarayana2003@gmail.com</w:t>
      </w:r>
    </w:hyperlink>
    <w:r>
      <w:rPr>
        <w:color w:val="0070C0"/>
        <w:sz w:val="18"/>
        <w:szCs w:val="18"/>
      </w:rPr>
      <w:t xml:space="preserve">, Website: </w:t>
    </w:r>
    <w:r>
      <w:rPr>
        <w:color w:val="0070C0"/>
        <w:sz w:val="18"/>
        <w:szCs w:val="18"/>
        <w:u w:val="single"/>
      </w:rPr>
      <w:t>www.tarayanafoundation.org</w:t>
    </w:r>
  </w:p>
  <w:p w14:paraId="3931977D" w14:textId="77777777" w:rsidR="00502860" w:rsidRDefault="00502860" w:rsidP="00502860">
    <w:pPr>
      <w:jc w:val="center"/>
      <w:rPr>
        <w:color w:val="0070C0"/>
        <w:sz w:val="18"/>
        <w:szCs w:val="18"/>
        <w:u w:val="single"/>
      </w:rPr>
    </w:pPr>
    <w:r>
      <w:rPr>
        <w:color w:val="0070C0"/>
        <w:sz w:val="18"/>
        <w:szCs w:val="18"/>
        <w:u w:val="single"/>
      </w:rPr>
      <w:t>www.facebook.com/TarayanaFoundation</w:t>
    </w:r>
  </w:p>
  <w:p w14:paraId="45A4BC1F" w14:textId="2A29AD04" w:rsidR="00502860" w:rsidRPr="00502860" w:rsidRDefault="00502860" w:rsidP="00502860">
    <w:pPr>
      <w:jc w:val="center"/>
      <w:rPr>
        <w:color w:val="0070C0"/>
        <w:sz w:val="18"/>
        <w:szCs w:val="18"/>
      </w:rPr>
    </w:pPr>
    <w:r>
      <w:rPr>
        <w:color w:val="0070C0"/>
        <w:sz w:val="18"/>
        <w:szCs w:val="18"/>
      </w:rPr>
      <w:t xml:space="preserve">Telephone: +975-2-329333 Fax: +975-2-331433, P.O Box 2003, </w:t>
    </w:r>
    <w:proofErr w:type="spellStart"/>
    <w:r>
      <w:rPr>
        <w:color w:val="0070C0"/>
        <w:sz w:val="18"/>
        <w:szCs w:val="18"/>
      </w:rPr>
      <w:t>Chubachu</w:t>
    </w:r>
    <w:proofErr w:type="spellEnd"/>
    <w:r>
      <w:rPr>
        <w:color w:val="0070C0"/>
        <w:sz w:val="18"/>
        <w:szCs w:val="18"/>
      </w:rPr>
      <w:t>, Thimphu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95B6C" w14:textId="77777777" w:rsidR="00502860" w:rsidRDefault="00502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FFAF4" w14:textId="77777777" w:rsidR="00263E65" w:rsidRDefault="00263E65" w:rsidP="00502860">
      <w:pPr>
        <w:spacing w:after="0" w:line="240" w:lineRule="auto"/>
      </w:pPr>
      <w:r>
        <w:separator/>
      </w:r>
    </w:p>
  </w:footnote>
  <w:footnote w:type="continuationSeparator" w:id="0">
    <w:p w14:paraId="3EDBFBCD" w14:textId="77777777" w:rsidR="00263E65" w:rsidRDefault="00263E65" w:rsidP="00502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CFC6" w14:textId="77777777" w:rsidR="00502860" w:rsidRDefault="005028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72BE" w14:textId="77777777" w:rsidR="00502860" w:rsidRDefault="00502860" w:rsidP="00502860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70C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45CDC57B" wp14:editId="021DCD17">
              <wp:simplePos x="0" y="0"/>
              <wp:positionH relativeFrom="column">
                <wp:posOffset>1844040</wp:posOffset>
              </wp:positionH>
              <wp:positionV relativeFrom="paragraph">
                <wp:posOffset>-449580</wp:posOffset>
              </wp:positionV>
              <wp:extent cx="2371725" cy="1101725"/>
              <wp:effectExtent l="0" t="0" r="0" b="3175"/>
              <wp:wrapTight wrapText="bothSides">
                <wp:wrapPolygon edited="0">
                  <wp:start x="347" y="1120"/>
                  <wp:lineTo x="347" y="21289"/>
                  <wp:lineTo x="20993" y="21289"/>
                  <wp:lineTo x="20993" y="1120"/>
                  <wp:lineTo x="347" y="1120"/>
                </wp:wrapPolygon>
              </wp:wrapTight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25" cy="1101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50505" w14:textId="77777777" w:rsidR="00502860" w:rsidRDefault="00502860" w:rsidP="0050286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70C0"/>
                              <w:sz w:val="48"/>
                            </w:rPr>
                            <w:t xml:space="preserve">   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b/>
                              <w:color w:val="0070C0"/>
                              <w:sz w:val="48"/>
                            </w:rPr>
                            <w:t>ཏཱ་ར་ཡ་ན</w:t>
                          </w:r>
                          <w:proofErr w:type="spellEnd"/>
                          <w:proofErr w:type="gramStart"/>
                          <w:r>
                            <w:rPr>
                              <w:rFonts w:ascii="Microsoft Himalaya" w:eastAsia="Microsoft Himalaya" w:hAnsi="Microsoft Himalaya" w:cs="Microsoft Himalaya"/>
                              <w:b/>
                              <w:color w:val="0070C0"/>
                              <w:sz w:val="48"/>
                            </w:rPr>
                            <w:t>་</w:t>
                          </w:r>
                          <w:r>
                            <w:rPr>
                              <w:rFonts w:ascii="Microsoft Himalaya" w:eastAsia="Microsoft Himalaya" w:hAnsi="Microsoft Himalaya" w:cs="Microsoft Himalaya"/>
                              <w:color w:val="00000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Microsoft Himalaya" w:eastAsia="Microsoft Himalaya" w:hAnsi="Microsoft Himalaya" w:cs="Microsoft Himalaya"/>
                              <w:b/>
                              <w:color w:val="0070C0"/>
                              <w:sz w:val="4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icrosoft Himalaya" w:eastAsia="Microsoft Himalaya" w:hAnsi="Microsoft Himalaya" w:cs="Microsoft Himalaya"/>
                              <w:b/>
                              <w:color w:val="0070C0"/>
                              <w:sz w:val="48"/>
                            </w:rPr>
                            <w:t>གཞི</w:t>
                          </w:r>
                          <w:proofErr w:type="gramEnd"/>
                          <w:r>
                            <w:rPr>
                              <w:rFonts w:ascii="Microsoft Himalaya" w:eastAsia="Microsoft Himalaya" w:hAnsi="Microsoft Himalaya" w:cs="Microsoft Himalaya"/>
                              <w:b/>
                              <w:color w:val="0070C0"/>
                              <w:sz w:val="48"/>
                            </w:rPr>
                            <w:t>་ཚོགས</w:t>
                          </w:r>
                          <w:proofErr w:type="spellEnd"/>
                          <w:r>
                            <w:rPr>
                              <w:rFonts w:ascii="Microsoft Himalaya" w:eastAsia="Microsoft Himalaya" w:hAnsi="Microsoft Himalaya" w:cs="Microsoft Himalaya"/>
                              <w:b/>
                              <w:color w:val="0070C0"/>
                              <w:sz w:val="48"/>
                            </w:rPr>
                            <w:t>།</w:t>
                          </w:r>
                        </w:p>
                        <w:p w14:paraId="053E8C14" w14:textId="77777777" w:rsidR="00502860" w:rsidRDefault="00502860" w:rsidP="0050286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70C0"/>
                              <w:sz w:val="26"/>
                            </w:rPr>
                            <w:t>TARAYANA FOUNDATION</w:t>
                          </w:r>
                        </w:p>
                        <w:p w14:paraId="4B908719" w14:textId="77777777" w:rsidR="00502860" w:rsidRDefault="00502860" w:rsidP="0050286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70C0"/>
                            </w:rPr>
                            <w:t>THIMPHU, BHUTAN</w:t>
                          </w:r>
                        </w:p>
                        <w:p w14:paraId="029BADE4" w14:textId="77777777" w:rsidR="00502860" w:rsidRDefault="00502860" w:rsidP="00502860">
                          <w:pPr>
                            <w:textDirection w:val="btLr"/>
                          </w:pPr>
                        </w:p>
                        <w:p w14:paraId="296AB535" w14:textId="77777777" w:rsidR="00502860" w:rsidRDefault="00502860" w:rsidP="0050286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70C0"/>
                              <w:sz w:val="28"/>
                            </w:rPr>
                            <w:t>“Service from the Heart”</w:t>
                          </w:r>
                        </w:p>
                        <w:p w14:paraId="7DB680A1" w14:textId="77777777" w:rsidR="00502860" w:rsidRDefault="00502860" w:rsidP="0050286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CDC57B" id="Rectangle 7" o:spid="_x0000_s1026" style="position:absolute;left:0;text-align:left;margin-left:145.2pt;margin-top:-35.4pt;width:186.75pt;height:86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" filled="f" stroked="f">
              <v:textbox inset="2.53958mm,2.53958mm,2.53958mm,0">
                <w:txbxContent>
                  <w:p w14:paraId="76250505" w14:textId="77777777" w:rsidR="00502860" w:rsidRDefault="00502860" w:rsidP="00502860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70C0"/>
                        <w:sz w:val="48"/>
                      </w:rPr>
                      <w:t xml:space="preserve">   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b/>
                        <w:color w:val="0070C0"/>
                        <w:sz w:val="48"/>
                      </w:rPr>
                      <w:t>ཏཱ་ར་ཡ་ན</w:t>
                    </w:r>
                    <w:proofErr w:type="spellEnd"/>
                    <w:proofErr w:type="gramStart"/>
                    <w:r>
                      <w:rPr>
                        <w:rFonts w:ascii="Microsoft Himalaya" w:eastAsia="Microsoft Himalaya" w:hAnsi="Microsoft Himalaya" w:cs="Microsoft Himalaya"/>
                        <w:b/>
                        <w:color w:val="0070C0"/>
                        <w:sz w:val="48"/>
                      </w:rPr>
                      <w:t>་</w:t>
                    </w:r>
                    <w:r>
                      <w:rPr>
                        <w:rFonts w:ascii="Microsoft Himalaya" w:eastAsia="Microsoft Himalaya" w:hAnsi="Microsoft Himalaya" w:cs="Microsoft Himalaya"/>
                        <w:color w:val="000000"/>
                        <w:sz w:val="48"/>
                      </w:rPr>
                      <w:t xml:space="preserve"> </w:t>
                    </w:r>
                    <w:r>
                      <w:rPr>
                        <w:rFonts w:ascii="Microsoft Himalaya" w:eastAsia="Microsoft Himalaya" w:hAnsi="Microsoft Himalaya" w:cs="Microsoft Himalaya"/>
                        <w:b/>
                        <w:color w:val="0070C0"/>
                        <w:sz w:val="48"/>
                      </w:rPr>
                      <w:t xml:space="preserve"> </w:t>
                    </w:r>
                    <w:proofErr w:type="spellStart"/>
                    <w:r>
                      <w:rPr>
                        <w:rFonts w:ascii="Microsoft Himalaya" w:eastAsia="Microsoft Himalaya" w:hAnsi="Microsoft Himalaya" w:cs="Microsoft Himalaya"/>
                        <w:b/>
                        <w:color w:val="0070C0"/>
                        <w:sz w:val="48"/>
                      </w:rPr>
                      <w:t>གཞི</w:t>
                    </w:r>
                    <w:proofErr w:type="gramEnd"/>
                    <w:r>
                      <w:rPr>
                        <w:rFonts w:ascii="Microsoft Himalaya" w:eastAsia="Microsoft Himalaya" w:hAnsi="Microsoft Himalaya" w:cs="Microsoft Himalaya"/>
                        <w:b/>
                        <w:color w:val="0070C0"/>
                        <w:sz w:val="48"/>
                      </w:rPr>
                      <w:t>་ཚོགས</w:t>
                    </w:r>
                    <w:proofErr w:type="spellEnd"/>
                    <w:r>
                      <w:rPr>
                        <w:rFonts w:ascii="Microsoft Himalaya" w:eastAsia="Microsoft Himalaya" w:hAnsi="Microsoft Himalaya" w:cs="Microsoft Himalaya"/>
                        <w:b/>
                        <w:color w:val="0070C0"/>
                        <w:sz w:val="48"/>
                      </w:rPr>
                      <w:t>།</w:t>
                    </w:r>
                  </w:p>
                  <w:p w14:paraId="053E8C14" w14:textId="77777777" w:rsidR="00502860" w:rsidRDefault="00502860" w:rsidP="00502860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70C0"/>
                        <w:sz w:val="26"/>
                      </w:rPr>
                      <w:t>TARAYANA FOUNDATION</w:t>
                    </w:r>
                  </w:p>
                  <w:p w14:paraId="4B908719" w14:textId="77777777" w:rsidR="00502860" w:rsidRDefault="00502860" w:rsidP="00502860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70C0"/>
                      </w:rPr>
                      <w:t>THIMPHU, BHUTAN</w:t>
                    </w:r>
                  </w:p>
                  <w:p w14:paraId="029BADE4" w14:textId="77777777" w:rsidR="00502860" w:rsidRDefault="00502860" w:rsidP="00502860">
                    <w:pPr>
                      <w:textDirection w:val="btLr"/>
                    </w:pPr>
                  </w:p>
                  <w:p w14:paraId="296AB535" w14:textId="77777777" w:rsidR="00502860" w:rsidRDefault="00502860" w:rsidP="00502860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70C0"/>
                        <w:sz w:val="28"/>
                      </w:rPr>
                      <w:t>“Service from the Heart”</w:t>
                    </w:r>
                  </w:p>
                  <w:p w14:paraId="7DB680A1" w14:textId="77777777" w:rsidR="00502860" w:rsidRDefault="00502860" w:rsidP="00502860">
                    <w:pPr>
                      <w:textDirection w:val="btL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4C5190D2" wp14:editId="702D9B3C">
          <wp:simplePos x="0" y="0"/>
          <wp:positionH relativeFrom="column">
            <wp:posOffset>4983480</wp:posOffset>
          </wp:positionH>
          <wp:positionV relativeFrom="paragraph">
            <wp:posOffset>-198120</wp:posOffset>
          </wp:positionV>
          <wp:extent cx="800100" cy="800100"/>
          <wp:effectExtent l="0" t="0" r="0" b="0"/>
          <wp:wrapTight wrapText="bothSides">
            <wp:wrapPolygon edited="0">
              <wp:start x="0" y="0"/>
              <wp:lineTo x="0" y="21086"/>
              <wp:lineTo x="21086" y="21086"/>
              <wp:lineTo x="21086" y="0"/>
              <wp:lineTo x="0" y="0"/>
            </wp:wrapPolygon>
          </wp:wrapTight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0A94090" wp14:editId="181EA038">
          <wp:simplePos x="0" y="0"/>
          <wp:positionH relativeFrom="margin">
            <wp:align>left</wp:align>
          </wp:positionH>
          <wp:positionV relativeFrom="paragraph">
            <wp:posOffset>-259080</wp:posOffset>
          </wp:positionV>
          <wp:extent cx="748030" cy="762000"/>
          <wp:effectExtent l="0" t="0" r="0" b="0"/>
          <wp:wrapTight wrapText="bothSides">
            <wp:wrapPolygon edited="0">
              <wp:start x="0" y="0"/>
              <wp:lineTo x="0" y="21060"/>
              <wp:lineTo x="20903" y="21060"/>
              <wp:lineTo x="20903" y="0"/>
              <wp:lineTo x="0" y="0"/>
            </wp:wrapPolygon>
          </wp:wrapTight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03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3B08D9" w14:textId="77777777" w:rsidR="00502860" w:rsidRDefault="00502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50D1" w14:textId="77777777" w:rsidR="00502860" w:rsidRDefault="00502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35132"/>
    <w:multiLevelType w:val="multilevel"/>
    <w:tmpl w:val="E110A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135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ind w:left="108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424DB"/>
    <w:multiLevelType w:val="hybridMultilevel"/>
    <w:tmpl w:val="4AA4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236A2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3B440A9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 w:tplc="BE52F894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58147556">
      <w:start w:val="15"/>
      <w:numFmt w:val="decimal"/>
      <w:lvlText w:val="%5."/>
      <w:lvlJc w:val="left"/>
      <w:pPr>
        <w:ind w:left="810" w:hanging="360"/>
      </w:pPr>
      <w:rPr>
        <w:rFonts w:hint="default"/>
      </w:rPr>
    </w:lvl>
    <w:lvl w:ilvl="5" w:tplc="770685B6">
      <w:start w:val="1"/>
      <w:numFmt w:val="upperRoman"/>
      <w:lvlText w:val="%6."/>
      <w:lvlJc w:val="left"/>
      <w:pPr>
        <w:ind w:left="1080" w:hanging="720"/>
      </w:pPr>
      <w:rPr>
        <w:rFonts w:hint="default"/>
      </w:rPr>
    </w:lvl>
    <w:lvl w:ilvl="6" w:tplc="E5FE0640">
      <w:start w:val="1"/>
      <w:numFmt w:val="lowerLetter"/>
      <w:lvlText w:val="%7)"/>
      <w:lvlJc w:val="left"/>
      <w:pPr>
        <w:ind w:left="1350" w:hanging="360"/>
      </w:pPr>
      <w:rPr>
        <w:rFonts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570925">
    <w:abstractNumId w:val="0"/>
  </w:num>
  <w:num w:numId="2" w16cid:durableId="198897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6C1"/>
    <w:rsid w:val="000B443C"/>
    <w:rsid w:val="001D3E3E"/>
    <w:rsid w:val="00263E65"/>
    <w:rsid w:val="00373A41"/>
    <w:rsid w:val="00502860"/>
    <w:rsid w:val="007E671E"/>
    <w:rsid w:val="00AF096C"/>
    <w:rsid w:val="00BE1FEB"/>
    <w:rsid w:val="00E346C1"/>
    <w:rsid w:val="00E94084"/>
    <w:rsid w:val="00F41C89"/>
    <w:rsid w:val="00F9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83E45"/>
  <w15:chartTrackingRefBased/>
  <w15:docId w15:val="{1647623E-4C12-43BB-9A68-3F380E0E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3E"/>
    <w:pPr>
      <w:spacing w:after="200" w:line="276" w:lineRule="auto"/>
    </w:pPr>
    <w:rPr>
      <w:rFonts w:ascii="Calibri" w:eastAsia="Calibri" w:hAnsi="Calibri" w:cs="Mangal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6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6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6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6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6C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6C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6C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6C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6C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6C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6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6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6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6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6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6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46C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6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46C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346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46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6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46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6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6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1D3E3E"/>
    <w:pPr>
      <w:spacing w:after="0" w:line="240" w:lineRule="auto"/>
    </w:pPr>
    <w:rPr>
      <w:kern w:val="0"/>
      <w:sz w:val="22"/>
      <w:szCs w:val="22"/>
      <w:lang w:val="en-GB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860"/>
    <w:rPr>
      <w:rFonts w:ascii="Calibri" w:eastAsia="Calibri" w:hAnsi="Calibri" w:cs="Mangal"/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860"/>
    <w:rPr>
      <w:rFonts w:ascii="Calibri" w:eastAsia="Calibri" w:hAnsi="Calibri" w:cs="Mangal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rayana2003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Subba</dc:creator>
  <cp:keywords/>
  <dc:description/>
  <cp:lastModifiedBy>Ramesh Subba</cp:lastModifiedBy>
  <cp:revision>4</cp:revision>
  <dcterms:created xsi:type="dcterms:W3CDTF">2026-03-16T06:34:00Z</dcterms:created>
  <dcterms:modified xsi:type="dcterms:W3CDTF">2026-07-22T09:13:00Z</dcterms:modified>
</cp:coreProperties>
</file>